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1B6344B3" w14:textId="7E66158E" w:rsidR="003E510C" w:rsidRPr="003152A4" w:rsidRDefault="00A72330" w:rsidP="003152A4">
      <w:pPr>
        <w:pStyle w:val="xmsonormal"/>
      </w:pPr>
      <w:r>
        <w:rPr>
          <w:lang w:val="en-GB"/>
        </w:rPr>
        <w:t> </w:t>
      </w:r>
    </w:p>
    <w:p w14:paraId="3ABAD56F" w14:textId="77777777" w:rsidR="003152A4" w:rsidRDefault="003152A4" w:rsidP="003152A4">
      <w:pPr>
        <w:rPr>
          <w:color w:val="000000"/>
          <w:sz w:val="24"/>
          <w:szCs w:val="24"/>
          <w:lang w:val="en-US"/>
        </w:rPr>
      </w:pPr>
    </w:p>
    <w:p w14:paraId="2C9AE0B0" w14:textId="77777777" w:rsidR="003152A4" w:rsidRDefault="003152A4" w:rsidP="003152A4">
      <w:pPr>
        <w:rPr>
          <w:color w:val="000000"/>
          <w:lang w:val="en-US"/>
        </w:rPr>
      </w:pPr>
    </w:p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57"/>
        <w:gridCol w:w="1115"/>
        <w:gridCol w:w="1134"/>
        <w:gridCol w:w="992"/>
        <w:gridCol w:w="992"/>
        <w:gridCol w:w="3823"/>
      </w:tblGrid>
      <w:tr w:rsidR="003152A4" w14:paraId="5246089B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A7FDA" w14:textId="77777777" w:rsidR="003152A4" w:rsidRDefault="003152A4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7A5B6" w14:textId="77777777" w:rsidR="003152A4" w:rsidRDefault="003152A4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D16F4" w14:textId="77777777" w:rsidR="003152A4" w:rsidRDefault="003152A4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64E55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D57E" w14:textId="77777777" w:rsidR="003152A4" w:rsidRDefault="003152A4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3152A4" w14:paraId="60F88F24" w14:textId="77777777" w:rsidTr="003152A4">
        <w:trPr>
          <w:trHeight w:val="22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073C" w14:textId="77777777" w:rsidR="003152A4" w:rsidRDefault="003152A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37C57" w14:textId="77777777" w:rsidR="003152A4" w:rsidRDefault="003152A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5CC87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365A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5F655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7FA5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9ED0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:rsidRPr="003152A4" w14:paraId="406D3D23" w14:textId="77777777" w:rsidTr="003152A4">
        <w:trPr>
          <w:trHeight w:val="208"/>
        </w:trPr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84267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8399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25018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63D55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18-Jul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BB9DF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21-Jul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6919B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25-Jul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CA8E0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27-Jul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74A62" w14:textId="77777777" w:rsidR="003152A4" w:rsidRPr="003152A4" w:rsidRDefault="003152A4">
            <w:pPr>
              <w:rPr>
                <w:color w:val="000000"/>
                <w:lang w:val="en-US"/>
              </w:rPr>
            </w:pPr>
            <w:r w:rsidRPr="003152A4">
              <w:rPr>
                <w:color w:val="000000"/>
                <w:lang w:val="en-US"/>
              </w:rPr>
              <w:t>Vessel delayed at ST Petersburg due to new security protocol</w:t>
            </w:r>
          </w:p>
        </w:tc>
      </w:tr>
      <w:tr w:rsidR="003152A4" w:rsidRPr="003152A4" w14:paraId="701BA986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F2FA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B52A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FF7F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31-Jul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B92E9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FE483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56C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09-Aug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3B3F5" w14:textId="77777777" w:rsidR="003152A4" w:rsidRPr="003152A4" w:rsidRDefault="003152A4">
            <w:pPr>
              <w:rPr>
                <w:color w:val="000000"/>
                <w:lang w:val="en-US"/>
              </w:rPr>
            </w:pPr>
            <w:r w:rsidRPr="003152A4">
              <w:rPr>
                <w:color w:val="000000"/>
                <w:lang w:val="en-US"/>
              </w:rPr>
              <w:t xml:space="preserve"> 6 hours </w:t>
            </w:r>
            <w:proofErr w:type="spellStart"/>
            <w:r w:rsidRPr="003152A4">
              <w:rPr>
                <w:color w:val="000000"/>
                <w:lang w:val="en-US"/>
              </w:rPr>
              <w:t>deay</w:t>
            </w:r>
            <w:proofErr w:type="spellEnd"/>
            <w:r w:rsidRPr="003152A4">
              <w:rPr>
                <w:color w:val="000000"/>
                <w:lang w:val="en-US"/>
              </w:rPr>
              <w:t xml:space="preserve"> due </w:t>
            </w:r>
            <w:proofErr w:type="gramStart"/>
            <w:r w:rsidRPr="003152A4">
              <w:rPr>
                <w:color w:val="000000"/>
                <w:lang w:val="en-US"/>
              </w:rPr>
              <w:t>stow</w:t>
            </w:r>
            <w:proofErr w:type="gramEnd"/>
            <w:r w:rsidRPr="003152A4">
              <w:rPr>
                <w:color w:val="000000"/>
                <w:lang w:val="en-US"/>
              </w:rPr>
              <w:t xml:space="preserve"> planning at RTM, delay due to weather and no hull inspection</w:t>
            </w:r>
          </w:p>
        </w:tc>
      </w:tr>
      <w:tr w:rsidR="003152A4" w14:paraId="1C10756F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36CB1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BB9C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2C82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13-Aug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F531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675B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0EB58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18-Aug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16E48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134DC87A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5DC6C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5DE72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92A1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22-Aug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D14D0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43FCF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26-Aug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0D6A4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27-Aug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747E3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48DF274C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0B149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E0380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25022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9385D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4331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01-Sep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88AAA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05-Sep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7407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06-Sep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BE2F9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7FE7FC01" w14:textId="77777777" w:rsidTr="003152A4">
        <w:trPr>
          <w:trHeight w:val="208"/>
        </w:trPr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37B55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F433F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399C9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10-Sep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7BF3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10-Sep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30182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14-Sep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7ED1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15-Sep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E04E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025FF85C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BB33E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81530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25024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86BE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AE943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19-Sep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378B3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23-Sep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17D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24-Sep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1380B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29066F57" w14:textId="77777777" w:rsidTr="003152A4">
        <w:trPr>
          <w:trHeight w:val="208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7865D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A6652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25025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41BAD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6850D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29-Sep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B2F51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03-Oct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33055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04-Oct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21B18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152A4" w14:paraId="713E9DE5" w14:textId="77777777" w:rsidTr="003152A4">
        <w:trPr>
          <w:trHeight w:val="22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2DC0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A1417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7B3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08-Oct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0C40C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08-Oct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DDCE6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12-Oct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0238C" w14:textId="77777777" w:rsidR="003152A4" w:rsidRDefault="003152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13-Oct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069FB" w14:textId="77777777" w:rsidR="003152A4" w:rsidRDefault="003152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136"/>
    <w:rsid w:val="001B2307"/>
    <w:rsid w:val="001D0461"/>
    <w:rsid w:val="002308B5"/>
    <w:rsid w:val="00250E07"/>
    <w:rsid w:val="00266928"/>
    <w:rsid w:val="002C4DC4"/>
    <w:rsid w:val="002D125D"/>
    <w:rsid w:val="003152A4"/>
    <w:rsid w:val="003212B8"/>
    <w:rsid w:val="0035776E"/>
    <w:rsid w:val="00387D03"/>
    <w:rsid w:val="003B50D3"/>
    <w:rsid w:val="003B721F"/>
    <w:rsid w:val="003E510C"/>
    <w:rsid w:val="003F67DD"/>
    <w:rsid w:val="00410F04"/>
    <w:rsid w:val="004123BE"/>
    <w:rsid w:val="00413014"/>
    <w:rsid w:val="0042051A"/>
    <w:rsid w:val="00434378"/>
    <w:rsid w:val="0044734C"/>
    <w:rsid w:val="00477C94"/>
    <w:rsid w:val="004832DA"/>
    <w:rsid w:val="00502A12"/>
    <w:rsid w:val="005115D8"/>
    <w:rsid w:val="00557BA5"/>
    <w:rsid w:val="00560AAF"/>
    <w:rsid w:val="005A018B"/>
    <w:rsid w:val="005A7D15"/>
    <w:rsid w:val="005B4085"/>
    <w:rsid w:val="005F717E"/>
    <w:rsid w:val="00601E86"/>
    <w:rsid w:val="006109B3"/>
    <w:rsid w:val="0062611C"/>
    <w:rsid w:val="006303AC"/>
    <w:rsid w:val="006425CF"/>
    <w:rsid w:val="0066705B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B74FD"/>
    <w:rsid w:val="009C2209"/>
    <w:rsid w:val="009F42F6"/>
    <w:rsid w:val="00A02E40"/>
    <w:rsid w:val="00A03909"/>
    <w:rsid w:val="00A3129D"/>
    <w:rsid w:val="00A32CC4"/>
    <w:rsid w:val="00A33E62"/>
    <w:rsid w:val="00A710EA"/>
    <w:rsid w:val="00A72330"/>
    <w:rsid w:val="00AD139D"/>
    <w:rsid w:val="00AD4BC5"/>
    <w:rsid w:val="00B34A11"/>
    <w:rsid w:val="00BE38A3"/>
    <w:rsid w:val="00BE4140"/>
    <w:rsid w:val="00BF37C0"/>
    <w:rsid w:val="00C12929"/>
    <w:rsid w:val="00CD5324"/>
    <w:rsid w:val="00CD6604"/>
    <w:rsid w:val="00CE688B"/>
    <w:rsid w:val="00D06E2C"/>
    <w:rsid w:val="00D1196C"/>
    <w:rsid w:val="00D2076B"/>
    <w:rsid w:val="00D300FE"/>
    <w:rsid w:val="00D419B2"/>
    <w:rsid w:val="00D75014"/>
    <w:rsid w:val="00DA1D85"/>
    <w:rsid w:val="00DD0C0C"/>
    <w:rsid w:val="00DD208E"/>
    <w:rsid w:val="00DD524A"/>
    <w:rsid w:val="00E21879"/>
    <w:rsid w:val="00E77692"/>
    <w:rsid w:val="00E77BDA"/>
    <w:rsid w:val="00E97F8C"/>
    <w:rsid w:val="00EC1BFA"/>
    <w:rsid w:val="00EE0E0A"/>
    <w:rsid w:val="00EE36D4"/>
    <w:rsid w:val="00F148F2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Normal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60</cp:revision>
  <dcterms:created xsi:type="dcterms:W3CDTF">2025-01-16T12:12:00Z</dcterms:created>
  <dcterms:modified xsi:type="dcterms:W3CDTF">2025-08-07T13:50:00Z</dcterms:modified>
</cp:coreProperties>
</file>