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F82E" w14:textId="5E8D99FB" w:rsidR="008F1E4C" w:rsidRDefault="008F1E4C" w:rsidP="008F1E4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180D235A" wp14:editId="79592592">
            <wp:extent cx="2647950" cy="1819275"/>
            <wp:effectExtent l="0" t="0" r="0" b="9525"/>
            <wp:docPr id="457878513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878513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AD74E" w14:textId="77777777" w:rsidR="008F1E4C" w:rsidRDefault="008F1E4C" w:rsidP="008F1E4C">
      <w:pPr>
        <w:rPr>
          <w:rFonts w:eastAsia="Times New Roman"/>
          <w:color w:val="000000"/>
        </w:rPr>
      </w:pPr>
    </w:p>
    <w:p w14:paraId="7A3383AF" w14:textId="77777777" w:rsidR="00CD6604" w:rsidRDefault="00CD6604" w:rsidP="00CD6604">
      <w:pPr>
        <w:rPr>
          <w:rFonts w:eastAsia="Times New Roman"/>
          <w:color w:val="000000"/>
          <w:sz w:val="24"/>
          <w:szCs w:val="24"/>
        </w:rPr>
      </w:pPr>
    </w:p>
    <w:p w14:paraId="7EDCF2BB" w14:textId="77777777" w:rsidR="00387D03" w:rsidRDefault="00387D03" w:rsidP="00387D03">
      <w:pPr>
        <w:rPr>
          <w:rFonts w:eastAsia="Times New Roman"/>
          <w:color w:val="000000"/>
          <w:sz w:val="24"/>
          <w:szCs w:val="24"/>
        </w:rPr>
      </w:pPr>
    </w:p>
    <w:p w14:paraId="496412D8" w14:textId="77777777" w:rsidR="00596E0B" w:rsidRPr="00596E0B" w:rsidRDefault="00596E0B" w:rsidP="00596E0B">
      <w:pPr>
        <w:rPr>
          <w:color w:val="000000"/>
          <w:sz w:val="24"/>
          <w:szCs w:val="24"/>
        </w:rPr>
      </w:pPr>
    </w:p>
    <w:tbl>
      <w:tblPr>
        <w:tblW w:w="99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823"/>
        <w:gridCol w:w="805"/>
        <w:gridCol w:w="805"/>
        <w:gridCol w:w="805"/>
        <w:gridCol w:w="805"/>
        <w:gridCol w:w="4929"/>
      </w:tblGrid>
      <w:tr w:rsidR="00596E0B" w:rsidRPr="00596E0B" w14:paraId="26DD0A66" w14:textId="77777777" w:rsidTr="00596E0B">
        <w:trPr>
          <w:trHeight w:val="291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3C2E9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96E0B">
              <w:rPr>
                <w:b/>
                <w:bCs/>
                <w:color w:val="000000"/>
                <w:sz w:val="24"/>
                <w:szCs w:val="24"/>
              </w:rPr>
              <w:t>Vessel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92157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96E0B">
              <w:rPr>
                <w:b/>
                <w:bCs/>
                <w:color w:val="000000"/>
                <w:sz w:val="24"/>
                <w:szCs w:val="24"/>
              </w:rPr>
              <w:t>Voyage</w:t>
            </w:r>
            <w:proofErr w:type="spellEnd"/>
          </w:p>
        </w:tc>
        <w:tc>
          <w:tcPr>
            <w:tcW w:w="161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0BF08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96E0B">
              <w:rPr>
                <w:b/>
                <w:bCs/>
                <w:color w:val="000000"/>
                <w:sz w:val="24"/>
                <w:szCs w:val="24"/>
              </w:rPr>
              <w:t>Rotterdam</w:t>
            </w:r>
            <w:proofErr w:type="spellEnd"/>
            <w:r w:rsidRPr="00596E0B">
              <w:rPr>
                <w:b/>
                <w:bCs/>
                <w:color w:val="000000"/>
                <w:sz w:val="24"/>
                <w:szCs w:val="24"/>
              </w:rPr>
              <w:t xml:space="preserve"> BCW</w:t>
            </w:r>
          </w:p>
        </w:tc>
        <w:tc>
          <w:tcPr>
            <w:tcW w:w="161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D40C4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 xml:space="preserve">St </w:t>
            </w:r>
            <w:proofErr w:type="spellStart"/>
            <w:r w:rsidRPr="00596E0B">
              <w:rPr>
                <w:b/>
                <w:bCs/>
                <w:color w:val="000000"/>
                <w:sz w:val="24"/>
                <w:szCs w:val="24"/>
              </w:rPr>
              <w:t>Petersburg</w:t>
            </w:r>
            <w:proofErr w:type="spellEnd"/>
            <w:r w:rsidRPr="00596E0B">
              <w:rPr>
                <w:b/>
                <w:bCs/>
                <w:color w:val="000000"/>
                <w:sz w:val="24"/>
                <w:szCs w:val="24"/>
              </w:rPr>
              <w:t xml:space="preserve"> NMT</w:t>
            </w:r>
          </w:p>
        </w:tc>
        <w:tc>
          <w:tcPr>
            <w:tcW w:w="492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A7525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96E0B">
              <w:rPr>
                <w:b/>
                <w:bCs/>
                <w:color w:val="000000"/>
                <w:sz w:val="24"/>
                <w:szCs w:val="24"/>
              </w:rPr>
              <w:t>Remarks</w:t>
            </w:r>
            <w:proofErr w:type="spellEnd"/>
          </w:p>
        </w:tc>
      </w:tr>
      <w:tr w:rsidR="00596E0B" w:rsidRPr="00596E0B" w14:paraId="38DD4FAA" w14:textId="77777777" w:rsidTr="00596E0B">
        <w:trPr>
          <w:trHeight w:val="301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4AB92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6C293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366A1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ETA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51789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ETD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4D616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ETA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5D25F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ETD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47230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E0B" w:rsidRPr="00596E0B" w14:paraId="28161FC5" w14:textId="77777777" w:rsidTr="00596E0B">
        <w:trPr>
          <w:trHeight w:val="291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5F764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Victoria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06782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25013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FB832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19-May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A4B6E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19-May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C78C6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24-May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23E83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25-May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507BA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E0B" w:rsidRPr="00596E0B" w14:paraId="63D26F52" w14:textId="77777777" w:rsidTr="00596E0B">
        <w:trPr>
          <w:trHeight w:val="291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DA10E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96E0B">
              <w:rPr>
                <w:b/>
                <w:bCs/>
                <w:color w:val="000000"/>
                <w:sz w:val="24"/>
                <w:szCs w:val="24"/>
              </w:rPr>
              <w:t>Amber</w:t>
            </w:r>
            <w:proofErr w:type="spellEnd"/>
            <w:r w:rsidRPr="00596E0B">
              <w:rPr>
                <w:b/>
                <w:bCs/>
                <w:color w:val="000000"/>
                <w:sz w:val="24"/>
                <w:szCs w:val="24"/>
              </w:rPr>
              <w:t xml:space="preserve"> T.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883C8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25003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46681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26-May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D03FB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26-May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E98F7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31-May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EFAF8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01-Jun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EE1A0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E0B" w:rsidRPr="00596E0B" w14:paraId="61FEB66E" w14:textId="77777777" w:rsidTr="00596E0B">
        <w:trPr>
          <w:trHeight w:val="291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57F79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Victoria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800E6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25014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75D63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30-May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64CAB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02-Jun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834AF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07-Jun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9DB17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08-Jun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8E8E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6E010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  <w:lang w:val="en-US"/>
              </w:rPr>
            </w:pPr>
            <w:r w:rsidRPr="00596E0B">
              <w:rPr>
                <w:color w:val="000000"/>
                <w:sz w:val="24"/>
                <w:szCs w:val="24"/>
                <w:lang w:val="en-US"/>
              </w:rPr>
              <w:t>Vessel delayed at Rotterdam due public Holiday and lack of labour at BCW</w:t>
            </w:r>
          </w:p>
        </w:tc>
      </w:tr>
      <w:tr w:rsidR="00596E0B" w:rsidRPr="00596E0B" w14:paraId="4CB2F36D" w14:textId="77777777" w:rsidTr="00596E0B">
        <w:trPr>
          <w:trHeight w:val="291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97407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96E0B">
              <w:rPr>
                <w:b/>
                <w:bCs/>
                <w:color w:val="000000"/>
                <w:sz w:val="24"/>
                <w:szCs w:val="24"/>
              </w:rPr>
              <w:t>Amber</w:t>
            </w:r>
            <w:proofErr w:type="spellEnd"/>
            <w:r w:rsidRPr="00596E0B">
              <w:rPr>
                <w:b/>
                <w:bCs/>
                <w:color w:val="000000"/>
                <w:sz w:val="24"/>
                <w:szCs w:val="24"/>
              </w:rPr>
              <w:t xml:space="preserve"> T.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4F0C2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25004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50F82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06-Jun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09736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06-Jun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5DA2B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11-Jun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F9583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12-Jun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7A007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E0B" w:rsidRPr="00596E0B" w14:paraId="40E83493" w14:textId="77777777" w:rsidTr="00596E0B">
        <w:trPr>
          <w:trHeight w:val="29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16FFF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Victoria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2437B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25015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3A837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12-Jun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91A6C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13-Jun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79647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17-Jun</w:t>
            </w:r>
          </w:p>
        </w:tc>
        <w:tc>
          <w:tcPr>
            <w:tcW w:w="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CCAA1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18-Jun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65C1B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E0B" w:rsidRPr="00596E0B" w14:paraId="54F6C436" w14:textId="77777777" w:rsidTr="00596E0B">
        <w:trPr>
          <w:trHeight w:val="291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5D128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96E0B">
              <w:rPr>
                <w:b/>
                <w:bCs/>
                <w:color w:val="000000"/>
                <w:sz w:val="24"/>
                <w:szCs w:val="24"/>
              </w:rPr>
              <w:t>Amber</w:t>
            </w:r>
            <w:proofErr w:type="spellEnd"/>
            <w:r w:rsidRPr="00596E0B">
              <w:rPr>
                <w:b/>
                <w:bCs/>
                <w:color w:val="000000"/>
                <w:sz w:val="24"/>
                <w:szCs w:val="24"/>
              </w:rPr>
              <w:t xml:space="preserve"> 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5B8A2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8F52C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18-Jun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2560E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18-Jun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C0BFB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23-Jun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4A586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24-Jun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F03F0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E0B" w:rsidRPr="00596E0B" w14:paraId="37128577" w14:textId="77777777" w:rsidTr="00596E0B">
        <w:trPr>
          <w:trHeight w:val="291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22409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Victoria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D2DA2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25016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C7AD0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23-Jun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06B09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23-Jun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6FA35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28-Jun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99719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29-Jun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67DBC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E0B" w:rsidRPr="00596E0B" w14:paraId="140CC801" w14:textId="77777777" w:rsidTr="00596E0B">
        <w:trPr>
          <w:trHeight w:val="29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6FCEC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96E0B">
              <w:rPr>
                <w:b/>
                <w:bCs/>
                <w:color w:val="000000"/>
                <w:sz w:val="24"/>
                <w:szCs w:val="24"/>
              </w:rPr>
              <w:t>Amber</w:t>
            </w:r>
            <w:proofErr w:type="spellEnd"/>
            <w:r w:rsidRPr="00596E0B">
              <w:rPr>
                <w:b/>
                <w:bCs/>
                <w:color w:val="000000"/>
                <w:sz w:val="24"/>
                <w:szCs w:val="24"/>
              </w:rPr>
              <w:t xml:space="preserve"> T.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1C9A5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18599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18-Jun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F236F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18-Jun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F45E6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23-Jun</w:t>
            </w:r>
          </w:p>
        </w:tc>
        <w:tc>
          <w:tcPr>
            <w:tcW w:w="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943AD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24-Jun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60364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E0B" w:rsidRPr="00596E0B" w14:paraId="6A8A48F2" w14:textId="77777777" w:rsidTr="00596E0B">
        <w:trPr>
          <w:trHeight w:val="291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19C70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Victoria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B58DE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25016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D10DE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23-Jun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CF4C9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23-Jun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7784B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28-Jun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EB4B5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29-Jun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746F6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E0B" w:rsidRPr="00596E0B" w14:paraId="3DD61052" w14:textId="77777777" w:rsidTr="00596E0B">
        <w:trPr>
          <w:trHeight w:val="291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D563C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96E0B">
              <w:rPr>
                <w:b/>
                <w:bCs/>
                <w:color w:val="000000"/>
                <w:sz w:val="24"/>
                <w:szCs w:val="24"/>
              </w:rPr>
              <w:t>Amber</w:t>
            </w:r>
            <w:proofErr w:type="spellEnd"/>
            <w:r w:rsidRPr="00596E0B">
              <w:rPr>
                <w:b/>
                <w:bCs/>
                <w:color w:val="000000"/>
                <w:sz w:val="24"/>
                <w:szCs w:val="24"/>
              </w:rPr>
              <w:t xml:space="preserve"> 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23255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1CE5B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30-Jun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64CFA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30-Jun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3FD72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05-Jul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EC419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06-Jul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5CA13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E0B" w:rsidRPr="00596E0B" w14:paraId="7C1C73AD" w14:textId="77777777" w:rsidTr="00596E0B">
        <w:trPr>
          <w:trHeight w:val="291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CF653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Victoria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2B481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25017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3975A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04-Jul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20D0A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04-Jul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B456B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09-Jul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325C2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10-Jul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C8879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6E0B" w:rsidRPr="00596E0B" w14:paraId="484CF15F" w14:textId="77777777" w:rsidTr="00596E0B">
        <w:trPr>
          <w:trHeight w:val="301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EBF70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96E0B">
              <w:rPr>
                <w:b/>
                <w:bCs/>
                <w:color w:val="000000"/>
                <w:sz w:val="24"/>
                <w:szCs w:val="24"/>
              </w:rPr>
              <w:t>Amber</w:t>
            </w:r>
            <w:proofErr w:type="spellEnd"/>
            <w:r w:rsidRPr="00596E0B">
              <w:rPr>
                <w:b/>
                <w:bCs/>
                <w:color w:val="000000"/>
                <w:sz w:val="24"/>
                <w:szCs w:val="24"/>
              </w:rPr>
              <w:t xml:space="preserve"> 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314D1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25007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24354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11-Jul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DF091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11-Jul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2C437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16-Jul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E4E25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b/>
                <w:bCs/>
                <w:color w:val="000000"/>
                <w:sz w:val="24"/>
                <w:szCs w:val="24"/>
              </w:rPr>
              <w:t>17-Jul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8A4F5" w14:textId="77777777" w:rsidR="00596E0B" w:rsidRPr="00596E0B" w:rsidRDefault="00596E0B" w:rsidP="00596E0B">
            <w:pPr>
              <w:rPr>
                <w:color w:val="000000"/>
                <w:sz w:val="24"/>
                <w:szCs w:val="24"/>
              </w:rPr>
            </w:pPr>
            <w:r w:rsidRPr="00596E0B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4AD493FD" w14:textId="77777777" w:rsidR="00596E0B" w:rsidRPr="00596E0B" w:rsidRDefault="00596E0B" w:rsidP="00596E0B">
      <w:pPr>
        <w:rPr>
          <w:color w:val="000000"/>
          <w:sz w:val="24"/>
          <w:szCs w:val="24"/>
        </w:rPr>
      </w:pPr>
    </w:p>
    <w:p w14:paraId="6281DA28" w14:textId="77777777" w:rsidR="007A447A" w:rsidRDefault="007A447A" w:rsidP="007A447A">
      <w:pPr>
        <w:rPr>
          <w:color w:val="000000"/>
          <w:sz w:val="24"/>
          <w:szCs w:val="24"/>
          <w:lang w:val="en-US"/>
        </w:rPr>
      </w:pPr>
    </w:p>
    <w:p w14:paraId="5D5EC1B5" w14:textId="77777777" w:rsidR="00BE38A3" w:rsidRDefault="00BE38A3" w:rsidP="00BE38A3">
      <w:pPr>
        <w:rPr>
          <w:color w:val="000000"/>
          <w:sz w:val="24"/>
          <w:szCs w:val="24"/>
          <w:lang w:val="en-US"/>
        </w:rPr>
      </w:pPr>
    </w:p>
    <w:p w14:paraId="6D8AEE38" w14:textId="77777777" w:rsidR="00C12929" w:rsidRDefault="00C12929" w:rsidP="00C12929">
      <w:pPr>
        <w:rPr>
          <w:color w:val="000000"/>
          <w:sz w:val="24"/>
          <w:szCs w:val="24"/>
          <w:lang w:val="en-US"/>
        </w:rPr>
      </w:pPr>
    </w:p>
    <w:p w14:paraId="724811FD" w14:textId="77777777" w:rsidR="005115D8" w:rsidRDefault="005115D8" w:rsidP="005115D8">
      <w:pPr>
        <w:rPr>
          <w:rFonts w:eastAsia="Times New Roman"/>
          <w:sz w:val="24"/>
          <w:szCs w:val="24"/>
        </w:rPr>
      </w:pPr>
    </w:p>
    <w:p w14:paraId="1D8C2460" w14:textId="77777777" w:rsidR="006303AC" w:rsidRDefault="006303AC" w:rsidP="006303AC">
      <w:pPr>
        <w:rPr>
          <w:color w:val="000000"/>
          <w:sz w:val="24"/>
          <w:szCs w:val="24"/>
          <w:lang w:val="nl-BE"/>
        </w:rPr>
      </w:pPr>
    </w:p>
    <w:p w14:paraId="4818978B" w14:textId="77777777" w:rsidR="00017A72" w:rsidRDefault="00017A72" w:rsidP="00017A72">
      <w:pPr>
        <w:rPr>
          <w:rFonts w:eastAsia="Times New Roman"/>
          <w:color w:val="000000"/>
          <w:sz w:val="24"/>
          <w:szCs w:val="24"/>
        </w:rPr>
      </w:pPr>
    </w:p>
    <w:p w14:paraId="67668A1D" w14:textId="77777777" w:rsidR="00D300FE" w:rsidRDefault="00D300FE" w:rsidP="00D300FE">
      <w:pPr>
        <w:rPr>
          <w:color w:val="000000"/>
          <w:sz w:val="24"/>
          <w:szCs w:val="24"/>
          <w:lang w:val="en-US"/>
        </w:rPr>
      </w:pPr>
    </w:p>
    <w:p w14:paraId="69392CA2" w14:textId="77777777" w:rsidR="00734E5A" w:rsidRDefault="00734E5A" w:rsidP="00734E5A">
      <w:pPr>
        <w:rPr>
          <w:color w:val="000000"/>
          <w:sz w:val="24"/>
          <w:szCs w:val="24"/>
          <w:lang w:val="en-US"/>
        </w:rPr>
      </w:pPr>
    </w:p>
    <w:p w14:paraId="4BD8D3C6" w14:textId="77777777" w:rsidR="006F325A" w:rsidRDefault="006F325A" w:rsidP="006F325A">
      <w:pPr>
        <w:rPr>
          <w:rFonts w:eastAsia="Times New Roman"/>
          <w:color w:val="000000"/>
        </w:rPr>
      </w:pPr>
    </w:p>
    <w:p w14:paraId="2D25B338" w14:textId="77777777" w:rsidR="006F325A" w:rsidRDefault="006F325A" w:rsidP="006F325A">
      <w:pPr>
        <w:rPr>
          <w:rFonts w:eastAsia="Times New Roman"/>
          <w:color w:val="000000"/>
        </w:rPr>
      </w:pPr>
    </w:p>
    <w:p w14:paraId="668C13D0" w14:textId="22FBEA4A" w:rsidR="001712D1" w:rsidRPr="008F1E4C" w:rsidRDefault="001712D1" w:rsidP="008F1E4C"/>
    <w:sectPr w:rsidR="001712D1" w:rsidRPr="008F1E4C" w:rsidSect="0017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D1"/>
    <w:rsid w:val="000059EA"/>
    <w:rsid w:val="00013CA2"/>
    <w:rsid w:val="00017A72"/>
    <w:rsid w:val="000B674B"/>
    <w:rsid w:val="000F7DC8"/>
    <w:rsid w:val="0015238D"/>
    <w:rsid w:val="001712D1"/>
    <w:rsid w:val="001B2307"/>
    <w:rsid w:val="001D0461"/>
    <w:rsid w:val="002308B5"/>
    <w:rsid w:val="00250E07"/>
    <w:rsid w:val="00266928"/>
    <w:rsid w:val="002C4DC4"/>
    <w:rsid w:val="002D125D"/>
    <w:rsid w:val="003212B8"/>
    <w:rsid w:val="00387D03"/>
    <w:rsid w:val="003B721F"/>
    <w:rsid w:val="00410F04"/>
    <w:rsid w:val="004123BE"/>
    <w:rsid w:val="00413014"/>
    <w:rsid w:val="0042051A"/>
    <w:rsid w:val="004430A6"/>
    <w:rsid w:val="0044734C"/>
    <w:rsid w:val="004832DA"/>
    <w:rsid w:val="00502A12"/>
    <w:rsid w:val="005115D8"/>
    <w:rsid w:val="00557BA5"/>
    <w:rsid w:val="00560AAF"/>
    <w:rsid w:val="00596E0B"/>
    <w:rsid w:val="005A7D15"/>
    <w:rsid w:val="005B4085"/>
    <w:rsid w:val="00601E86"/>
    <w:rsid w:val="006109B3"/>
    <w:rsid w:val="0062611C"/>
    <w:rsid w:val="006303AC"/>
    <w:rsid w:val="006425CF"/>
    <w:rsid w:val="006F325A"/>
    <w:rsid w:val="00734E5A"/>
    <w:rsid w:val="00745680"/>
    <w:rsid w:val="007726E7"/>
    <w:rsid w:val="00776E38"/>
    <w:rsid w:val="007A080B"/>
    <w:rsid w:val="007A447A"/>
    <w:rsid w:val="007B6B73"/>
    <w:rsid w:val="007E5A1D"/>
    <w:rsid w:val="00840C4B"/>
    <w:rsid w:val="008A6B25"/>
    <w:rsid w:val="008C376E"/>
    <w:rsid w:val="008F1E4C"/>
    <w:rsid w:val="00956D9E"/>
    <w:rsid w:val="009F42F6"/>
    <w:rsid w:val="00A02E40"/>
    <w:rsid w:val="00A03909"/>
    <w:rsid w:val="00A3129D"/>
    <w:rsid w:val="00AD139D"/>
    <w:rsid w:val="00AD4BC5"/>
    <w:rsid w:val="00B34A11"/>
    <w:rsid w:val="00BE38A3"/>
    <w:rsid w:val="00BE4140"/>
    <w:rsid w:val="00BF37C0"/>
    <w:rsid w:val="00C12929"/>
    <w:rsid w:val="00CD6604"/>
    <w:rsid w:val="00D06E2C"/>
    <w:rsid w:val="00D2076B"/>
    <w:rsid w:val="00D300FE"/>
    <w:rsid w:val="00D75014"/>
    <w:rsid w:val="00DD0C0C"/>
    <w:rsid w:val="00DD208E"/>
    <w:rsid w:val="00DD524A"/>
    <w:rsid w:val="00E77692"/>
    <w:rsid w:val="00E77BDA"/>
    <w:rsid w:val="00EC1BFA"/>
    <w:rsid w:val="00EE36D4"/>
    <w:rsid w:val="00F42A7A"/>
    <w:rsid w:val="00F5454E"/>
    <w:rsid w:val="00F54BF7"/>
    <w:rsid w:val="00FC31A9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3951"/>
  <w15:chartTrackingRefBased/>
  <w15:docId w15:val="{4D4FDB17-5D9D-40A9-88B8-B60994B7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2D1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712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2D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2D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2D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2D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1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1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12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12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12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12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12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12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12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2D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1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12D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712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12D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a8">
    <w:name w:val="Intense Emphasis"/>
    <w:basedOn w:val="a0"/>
    <w:uiPriority w:val="21"/>
    <w:qFormat/>
    <w:rsid w:val="001712D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1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1712D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712D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1712D1"/>
    <w:rPr>
      <w:color w:val="467886"/>
      <w:u w:val="single"/>
    </w:rPr>
  </w:style>
  <w:style w:type="character" w:styleId="ad">
    <w:name w:val="FollowedHyperlink"/>
    <w:basedOn w:val="a0"/>
    <w:uiPriority w:val="99"/>
    <w:semiHidden/>
    <w:unhideWhenUsed/>
    <w:rsid w:val="001712D1"/>
    <w:rPr>
      <w:color w:val="96607D"/>
      <w:u w:val="single"/>
    </w:rPr>
  </w:style>
  <w:style w:type="paragraph" w:customStyle="1" w:styleId="msonormal0">
    <w:name w:val="msonormal"/>
    <w:basedOn w:val="a"/>
    <w:rsid w:val="001712D1"/>
    <w:pPr>
      <w:spacing w:before="100" w:beforeAutospacing="1" w:after="100" w:afterAutospacing="1"/>
    </w:pPr>
    <w:rPr>
      <w:sz w:val="24"/>
      <w:szCs w:val="24"/>
      <w:lang w:eastAsia="ru-RU"/>
      <w14:ligatures w14:val="none"/>
    </w:rPr>
  </w:style>
  <w:style w:type="character" w:customStyle="1" w:styleId="emailstyle18">
    <w:name w:val="emailstyle18"/>
    <w:basedOn w:val="a0"/>
    <w:semiHidden/>
    <w:rsid w:val="001712D1"/>
    <w:rPr>
      <w:rFonts w:ascii="Aptos" w:hAnsi="Aptos" w:hint="default"/>
      <w:color w:val="auto"/>
    </w:rPr>
  </w:style>
  <w:style w:type="character" w:customStyle="1" w:styleId="emailstyle19">
    <w:name w:val="emailstyle19"/>
    <w:basedOn w:val="a0"/>
    <w:semiHidden/>
    <w:rsid w:val="001712D1"/>
    <w:rPr>
      <w:rFonts w:ascii="Aptos" w:hAnsi="Aptos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16a6586-47d3-48d5-b849-d9fe5faea24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IOFIK</dc:creator>
  <cp:keywords/>
  <dc:description/>
  <cp:lastModifiedBy>IOFIK Valentin</cp:lastModifiedBy>
  <cp:revision>47</cp:revision>
  <dcterms:created xsi:type="dcterms:W3CDTF">2025-01-16T12:12:00Z</dcterms:created>
  <dcterms:modified xsi:type="dcterms:W3CDTF">2025-05-23T12:17:00Z</dcterms:modified>
</cp:coreProperties>
</file>