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p w14:paraId="724811FD" w14:textId="77777777" w:rsidR="005115D8" w:rsidRDefault="005115D8" w:rsidP="005115D8">
      <w:pPr>
        <w:rPr>
          <w:rFonts w:eastAsia="Times New Roman"/>
          <w:sz w:val="24"/>
          <w:szCs w:val="24"/>
        </w:rPr>
      </w:pP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980"/>
        <w:gridCol w:w="1160"/>
        <w:gridCol w:w="1160"/>
        <w:gridCol w:w="1160"/>
        <w:gridCol w:w="1160"/>
        <w:gridCol w:w="6340"/>
      </w:tblGrid>
      <w:tr w:rsidR="001B2307" w14:paraId="65A1D9D6" w14:textId="77777777" w:rsidTr="001B2307">
        <w:trPr>
          <w:trHeight w:val="323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BA57F" w14:textId="77777777" w:rsidR="001B2307" w:rsidRDefault="001B230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D500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02EFF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Rotterdam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BCW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7F035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Petersburg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NMT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71FF6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1B2307" w14:paraId="7B66756A" w14:textId="77777777" w:rsidTr="001B2307">
        <w:trPr>
          <w:trHeight w:val="32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ECCCC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370B8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82F0B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1778F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9C7E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45BC6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19825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B2307" w:rsidRPr="001B2307" w14:paraId="596C62B8" w14:textId="77777777" w:rsidTr="001B2307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369A2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824BA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5A1E1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20-Apr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FF1F4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22-Apr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206D7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26-Apr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D40D7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28-Apr</w:t>
            </w:r>
          </w:p>
        </w:tc>
        <w:tc>
          <w:tcPr>
            <w:tcW w:w="6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B48FE" w14:textId="77777777" w:rsidR="001B2307" w:rsidRDefault="001B2307">
            <w:pPr>
              <w:rPr>
                <w:rFonts w:eastAsia="Times New Roman"/>
                <w:color w:val="000000"/>
              </w:rPr>
            </w:pPr>
            <w:r w:rsidRPr="001B2307">
              <w:rPr>
                <w:rFonts w:eastAsia="Times New Roman"/>
                <w:color w:val="000000"/>
                <w:lang w:val="en-US"/>
              </w:rPr>
              <w:t xml:space="preserve">Discharge only on return </w:t>
            </w:r>
          </w:p>
          <w:p w14:paraId="641D7708" w14:textId="0B722828" w:rsidR="001B2307" w:rsidRPr="001B2307" w:rsidRDefault="001B2307">
            <w:pPr>
              <w:rPr>
                <w:rFonts w:eastAsia="Times New Roman"/>
                <w:color w:val="000000"/>
                <w:lang w:val="en-US"/>
              </w:rPr>
            </w:pPr>
            <w:r w:rsidRPr="001B2307">
              <w:rPr>
                <w:rFonts w:eastAsia="Times New Roman"/>
                <w:color w:val="000000"/>
                <w:lang w:val="en-US"/>
              </w:rPr>
              <w:t>to Rotterdam 02/05/25</w:t>
            </w:r>
          </w:p>
        </w:tc>
      </w:tr>
      <w:tr w:rsidR="001B2307" w:rsidRPr="001B2307" w14:paraId="5CB732C3" w14:textId="77777777" w:rsidTr="001B2307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40D81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Amber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Trader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6CD7A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5A353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02-May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79778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02-May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ABB26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08-May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A7180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09-May</w:t>
            </w:r>
          </w:p>
        </w:tc>
        <w:tc>
          <w:tcPr>
            <w:tcW w:w="6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94C94" w14:textId="77777777" w:rsidR="001B2307" w:rsidRDefault="001B2307">
            <w:pPr>
              <w:rPr>
                <w:rFonts w:eastAsia="Times New Roman"/>
                <w:color w:val="000000"/>
              </w:rPr>
            </w:pPr>
            <w:r w:rsidRPr="001B2307">
              <w:rPr>
                <w:rFonts w:eastAsia="Times New Roman"/>
                <w:color w:val="000000"/>
                <w:lang w:val="en-US"/>
              </w:rPr>
              <w:t>vessel off hires after</w:t>
            </w:r>
          </w:p>
          <w:p w14:paraId="7D2DBA20" w14:textId="77777777" w:rsidR="001B2307" w:rsidRDefault="001B2307">
            <w:pPr>
              <w:rPr>
                <w:rFonts w:eastAsia="Times New Roman"/>
                <w:color w:val="000000"/>
              </w:rPr>
            </w:pPr>
            <w:r w:rsidRPr="001B2307">
              <w:rPr>
                <w:rFonts w:eastAsia="Times New Roman"/>
                <w:color w:val="000000"/>
                <w:lang w:val="en-US"/>
              </w:rPr>
              <w:t xml:space="preserve"> completion of discharge</w:t>
            </w:r>
          </w:p>
          <w:p w14:paraId="1E812D65" w14:textId="222B9632" w:rsidR="001B2307" w:rsidRPr="001B2307" w:rsidRDefault="001B2307">
            <w:pPr>
              <w:rPr>
                <w:rFonts w:eastAsia="Times New Roman"/>
                <w:color w:val="000000"/>
                <w:lang w:val="en-US"/>
              </w:rPr>
            </w:pPr>
            <w:r w:rsidRPr="001B2307">
              <w:rPr>
                <w:rFonts w:eastAsia="Times New Roman"/>
                <w:color w:val="000000"/>
                <w:lang w:val="en-US"/>
              </w:rPr>
              <w:t xml:space="preserve"> at STP</w:t>
            </w:r>
          </w:p>
        </w:tc>
      </w:tr>
      <w:tr w:rsidR="001B2307" w:rsidRPr="001B2307" w14:paraId="41D00FBF" w14:textId="77777777" w:rsidTr="001B2307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35015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2F64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AC93F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5F63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32937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EB0F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14-May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D717B" w14:textId="77777777" w:rsidR="001B2307" w:rsidRDefault="001B2307">
            <w:pPr>
              <w:rPr>
                <w:rFonts w:eastAsia="Times New Roman"/>
                <w:color w:val="000000"/>
              </w:rPr>
            </w:pPr>
            <w:r w:rsidRPr="001B2307">
              <w:rPr>
                <w:rFonts w:eastAsia="Times New Roman"/>
                <w:color w:val="000000"/>
                <w:lang w:val="en-US"/>
              </w:rPr>
              <w:t>Vessel repairs at Rotterdam</w:t>
            </w:r>
          </w:p>
          <w:p w14:paraId="0E96949D" w14:textId="5E4A6625" w:rsidR="001B2307" w:rsidRPr="001B2307" w:rsidRDefault="001B2307">
            <w:pPr>
              <w:rPr>
                <w:rFonts w:eastAsia="Times New Roman"/>
                <w:color w:val="000000"/>
                <w:lang w:val="en-US"/>
              </w:rPr>
            </w:pPr>
            <w:r w:rsidRPr="001B2307">
              <w:rPr>
                <w:rFonts w:eastAsia="Times New Roman"/>
                <w:color w:val="000000"/>
                <w:lang w:val="en-US"/>
              </w:rPr>
              <w:t xml:space="preserve"> from 02/05 till 09/05</w:t>
            </w:r>
          </w:p>
        </w:tc>
      </w:tr>
      <w:tr w:rsidR="001B2307" w14:paraId="0FE62285" w14:textId="77777777" w:rsidTr="001B2307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8DB84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Agattu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A3B96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C9ACB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B4B84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CE4D6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D66F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20-May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415C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B2307" w14:paraId="604C58D2" w14:textId="77777777" w:rsidTr="001B2307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EF5C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941E4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1746A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BBCE7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AE52E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6C178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25-May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F56E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B2307" w14:paraId="795B8FE3" w14:textId="77777777" w:rsidTr="001B2307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64A6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Agattu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A37E1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E8B14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A5E07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5EB44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31-May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F5670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31-May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3CC25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B2307" w14:paraId="42F7477C" w14:textId="77777777" w:rsidTr="001B2307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BFFC2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F9EE8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FCD32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FE9BC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67A6F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3C373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03-Jun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DE56D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B2307" w14:paraId="195C6A14" w14:textId="77777777" w:rsidTr="001B2307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E456D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Agattu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3739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54A44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EF442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D74D9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87FD2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12-Jun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C9712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B2307" w14:paraId="752AF126" w14:textId="77777777" w:rsidTr="001B2307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E4142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A3918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4FCB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B052D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24E70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7F648" w14:textId="77777777" w:rsidR="001B2307" w:rsidRDefault="001B230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14-Jun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FE898" w14:textId="77777777" w:rsidR="001B2307" w:rsidRDefault="001B230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377478F0" w14:textId="77777777" w:rsidR="00734E5A" w:rsidRDefault="00734E5A" w:rsidP="00734E5A">
      <w:pPr>
        <w:rPr>
          <w:color w:val="000000"/>
          <w:lang w:val="en-US"/>
        </w:rPr>
      </w:pPr>
    </w:p>
    <w:p w14:paraId="0A50711F" w14:textId="77777777" w:rsidR="00734E5A" w:rsidRDefault="00734E5A" w:rsidP="00734E5A">
      <w:pPr>
        <w:rPr>
          <w:color w:val="000000"/>
          <w:lang w:val="en-US"/>
        </w:rPr>
      </w:pPr>
    </w:p>
    <w:p w14:paraId="4B10753F" w14:textId="77777777" w:rsidR="00734E5A" w:rsidRDefault="00734E5A" w:rsidP="00734E5A">
      <w:pPr>
        <w:rPr>
          <w:color w:val="000000"/>
          <w:lang w:val="en-US"/>
        </w:rPr>
      </w:pPr>
    </w:p>
    <w:p w14:paraId="516EDA90" w14:textId="77777777" w:rsidR="00734E5A" w:rsidRDefault="00734E5A" w:rsidP="00734E5A">
      <w:pPr>
        <w:rPr>
          <w:color w:val="000000"/>
          <w:lang w:val="en-US"/>
        </w:rPr>
      </w:pPr>
    </w:p>
    <w:p w14:paraId="5D921EA4" w14:textId="77777777" w:rsidR="004832DA" w:rsidRDefault="004832DA" w:rsidP="004832DA">
      <w:pPr>
        <w:rPr>
          <w:rFonts w:eastAsia="Times New Roman"/>
          <w:color w:val="000000"/>
          <w:sz w:val="24"/>
          <w:szCs w:val="24"/>
        </w:rPr>
      </w:pPr>
    </w:p>
    <w:p w14:paraId="6CAF10BB" w14:textId="77777777" w:rsidR="006F325A" w:rsidRDefault="006F325A" w:rsidP="006F325A">
      <w:pPr>
        <w:rPr>
          <w:rFonts w:eastAsia="Times New Roman"/>
          <w:color w:val="000000"/>
          <w:sz w:val="24"/>
          <w:szCs w:val="24"/>
        </w:rPr>
      </w:pPr>
    </w:p>
    <w:p w14:paraId="24A793AB" w14:textId="77777777" w:rsidR="006F325A" w:rsidRDefault="006F325A" w:rsidP="006F325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B674B"/>
    <w:rsid w:val="000F7DC8"/>
    <w:rsid w:val="0015238D"/>
    <w:rsid w:val="001712D1"/>
    <w:rsid w:val="001B2307"/>
    <w:rsid w:val="001D0461"/>
    <w:rsid w:val="002308B5"/>
    <w:rsid w:val="00250E07"/>
    <w:rsid w:val="00266928"/>
    <w:rsid w:val="002C4DC4"/>
    <w:rsid w:val="002D125D"/>
    <w:rsid w:val="003212B8"/>
    <w:rsid w:val="004123BE"/>
    <w:rsid w:val="00413014"/>
    <w:rsid w:val="0042051A"/>
    <w:rsid w:val="0044734C"/>
    <w:rsid w:val="004832DA"/>
    <w:rsid w:val="005115D8"/>
    <w:rsid w:val="00560AAF"/>
    <w:rsid w:val="005A7D15"/>
    <w:rsid w:val="00601E86"/>
    <w:rsid w:val="006109B3"/>
    <w:rsid w:val="0062611C"/>
    <w:rsid w:val="006425CF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A6B25"/>
    <w:rsid w:val="008C376E"/>
    <w:rsid w:val="008F1E4C"/>
    <w:rsid w:val="00956D9E"/>
    <w:rsid w:val="009F42F6"/>
    <w:rsid w:val="00A02E40"/>
    <w:rsid w:val="00A03909"/>
    <w:rsid w:val="00A3129D"/>
    <w:rsid w:val="00AD139D"/>
    <w:rsid w:val="00AD4BC5"/>
    <w:rsid w:val="00B34A11"/>
    <w:rsid w:val="00BE38A3"/>
    <w:rsid w:val="00BE4140"/>
    <w:rsid w:val="00C12929"/>
    <w:rsid w:val="00CD6604"/>
    <w:rsid w:val="00D300FE"/>
    <w:rsid w:val="00D75014"/>
    <w:rsid w:val="00DD208E"/>
    <w:rsid w:val="00E77692"/>
    <w:rsid w:val="00E77BDA"/>
    <w:rsid w:val="00EC1BFA"/>
    <w:rsid w:val="00F42A7A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35</cp:revision>
  <dcterms:created xsi:type="dcterms:W3CDTF">2025-01-16T12:12:00Z</dcterms:created>
  <dcterms:modified xsi:type="dcterms:W3CDTF">2025-04-29T05:41:00Z</dcterms:modified>
</cp:coreProperties>
</file>