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727A95C5" w14:textId="77777777" w:rsidR="00017A72" w:rsidRDefault="00017A72" w:rsidP="00017A72">
      <w:pPr>
        <w:rPr>
          <w:rFonts w:eastAsia="Times New Roman"/>
          <w:color w:val="000000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p w14:paraId="12521382" w14:textId="77777777" w:rsidR="00601E86" w:rsidRDefault="00601E86" w:rsidP="00601E86">
      <w:pPr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lang w:val="en-US"/>
        </w:rPr>
        <w:t xml:space="preserve">Vessel switches </w:t>
      </w:r>
      <w:proofErr w:type="gramStart"/>
      <w:r>
        <w:rPr>
          <w:b/>
          <w:bCs/>
          <w:color w:val="000000"/>
          <w:lang w:val="en-US"/>
        </w:rPr>
        <w:t>operations  to</w:t>
      </w:r>
      <w:proofErr w:type="gramEnd"/>
      <w:r>
        <w:rPr>
          <w:b/>
          <w:bCs/>
          <w:color w:val="000000"/>
          <w:lang w:val="en-US"/>
        </w:rPr>
        <w:t xml:space="preserve"> NMT berth in St Petersburg on Voyage 25008</w:t>
      </w:r>
    </w:p>
    <w:p w14:paraId="71C32C67" w14:textId="77777777" w:rsidR="00601E86" w:rsidRDefault="00601E86" w:rsidP="00601E86">
      <w:pPr>
        <w:rPr>
          <w:color w:val="000000"/>
          <w:lang w:val="en-US"/>
        </w:rPr>
      </w:pPr>
    </w:p>
    <w:p w14:paraId="678B64E0" w14:textId="77777777" w:rsidR="00601E86" w:rsidRDefault="00601E86" w:rsidP="00601E86">
      <w:pPr>
        <w:rPr>
          <w:color w:val="000000"/>
          <w:lang w:val="en-US"/>
        </w:rPr>
      </w:pPr>
    </w:p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"/>
        <w:gridCol w:w="960"/>
        <w:gridCol w:w="960"/>
        <w:gridCol w:w="960"/>
        <w:gridCol w:w="960"/>
        <w:gridCol w:w="1000"/>
        <w:gridCol w:w="1120"/>
        <w:gridCol w:w="960"/>
        <w:gridCol w:w="960"/>
        <w:gridCol w:w="660"/>
      </w:tblGrid>
      <w:tr w:rsidR="00601E86" w14:paraId="1C196501" w14:textId="77777777" w:rsidTr="00601E86">
        <w:trPr>
          <w:trHeight w:val="32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D025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156D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C559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RTM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BD81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ACFF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10-Mar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76FC8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078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57E8B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4C53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11-Mar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0DDF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80C8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</w:tr>
      <w:tr w:rsidR="00601E86" w14:paraId="432DA1CD" w14:textId="77777777" w:rsidTr="00601E86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4A3DE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F409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D722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18D87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F2679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ACCC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8FAD4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865D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E4E44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D4E30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45DA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23E4A9AE" w14:textId="77777777" w:rsidTr="00601E86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50BA4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6811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15E0C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STP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AE39" w14:textId="77777777" w:rsidR="00601E86" w:rsidRDefault="00601E86">
            <w:pPr>
              <w:jc w:val="center"/>
              <w:rPr>
                <w:color w:val="C82613"/>
              </w:rPr>
            </w:pPr>
            <w:proofErr w:type="spellStart"/>
            <w:r>
              <w:rPr>
                <w:color w:val="C82613"/>
              </w:rPr>
              <w:t>Sat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C5EE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15-Mar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713CD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10:00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F7F3C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1.4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0D985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Sun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58A0D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DDA2E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20:00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7FF2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3.80</w:t>
            </w:r>
          </w:p>
        </w:tc>
      </w:tr>
      <w:tr w:rsidR="00601E86" w14:paraId="41D71F73" w14:textId="77777777" w:rsidTr="00601E86">
        <w:trPr>
          <w:trHeight w:val="32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E2D43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B2DE5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C79C4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82A4B" w14:textId="77777777" w:rsidR="00601E86" w:rsidRDefault="00601E86">
            <w:pPr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B7423" w14:textId="77777777" w:rsidR="00601E86" w:rsidRDefault="00601E86">
            <w:pPr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323FA" w14:textId="77777777" w:rsidR="00601E86" w:rsidRDefault="00601E86">
            <w:pPr>
              <w:jc w:val="center"/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80FAD" w14:textId="77777777" w:rsidR="00601E86" w:rsidRDefault="00601E86">
            <w:pPr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E423A" w14:textId="77777777" w:rsidR="00601E86" w:rsidRDefault="00601E86">
            <w:pPr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F97DD" w14:textId="77777777" w:rsidR="00601E86" w:rsidRDefault="00601E86">
            <w:pPr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1EF99" w14:textId="77777777" w:rsidR="00601E86" w:rsidRDefault="00601E86">
            <w:pPr>
              <w:rPr>
                <w:color w:val="C82613"/>
              </w:rPr>
            </w:pPr>
            <w:r>
              <w:rPr>
                <w:color w:val="C82613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19328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167705FA" w14:textId="77777777" w:rsidTr="00601E86">
        <w:trPr>
          <w:trHeight w:val="32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E6846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33C0B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3A2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RTM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AC0EF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Thu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877DB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AB6BE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17AFB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7AE80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Fri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E2AA1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6634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BF0F0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3.80</w:t>
            </w:r>
          </w:p>
        </w:tc>
      </w:tr>
      <w:tr w:rsidR="00601E86" w14:paraId="0DB12EBC" w14:textId="77777777" w:rsidTr="00601E86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CF2AD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6D328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F6632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05CA3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B634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AC53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FD845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8D364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274C6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BAC8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3EE3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21341AC6" w14:textId="77777777" w:rsidTr="00601E86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A9279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244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72025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STP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90F8C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Tue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3B1D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6856E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981C9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4D807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Wed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086D7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E183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3EB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</w:tr>
      <w:tr w:rsidR="00601E86" w14:paraId="417BD48F" w14:textId="77777777" w:rsidTr="00601E86">
        <w:trPr>
          <w:trHeight w:val="32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D00F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1ADC9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C5CC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EB6A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82636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EC440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B4E7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7B9BE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D6DDD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C87D6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3DA55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963828" w14:textId="77777777" w:rsidR="00601E86" w:rsidRDefault="00601E86" w:rsidP="00601E86">
      <w:pPr>
        <w:rPr>
          <w:color w:val="000000"/>
          <w:lang w:val="en-US"/>
        </w:rPr>
      </w:pPr>
    </w:p>
    <w:p w14:paraId="0BF537F1" w14:textId="77777777" w:rsidR="00601E86" w:rsidRDefault="00601E86" w:rsidP="00601E86">
      <w:pPr>
        <w:rPr>
          <w:color w:val="000000"/>
          <w:lang w:val="en-US"/>
        </w:rPr>
      </w:pP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25"/>
        <w:gridCol w:w="1079"/>
        <w:gridCol w:w="983"/>
        <w:gridCol w:w="996"/>
        <w:gridCol w:w="1072"/>
        <w:gridCol w:w="5717"/>
      </w:tblGrid>
      <w:tr w:rsidR="00601E86" w14:paraId="729CC11F" w14:textId="77777777" w:rsidTr="00601E86">
        <w:trPr>
          <w:trHeight w:val="33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FD11F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/>
              </w:rPr>
              <w:t>Vessel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6716C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/>
              </w:rPr>
              <w:t>Voyage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A09EF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/>
              </w:rPr>
              <w:t>Rotterdam</w:t>
            </w:r>
            <w:proofErr w:type="spellEnd"/>
            <w:r>
              <w:rPr>
                <w:b/>
                <w:bCs/>
                <w:color w:val="000000"/>
                <w:u w:val="single"/>
              </w:rPr>
              <w:t xml:space="preserve"> BCW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FD8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  <w:u w:val="single"/>
              </w:rPr>
              <w:t>Petersburg</w:t>
            </w:r>
            <w:proofErr w:type="spellEnd"/>
            <w:r>
              <w:rPr>
                <w:b/>
                <w:bCs/>
                <w:color w:val="000000"/>
                <w:u w:val="single"/>
              </w:rPr>
              <w:t xml:space="preserve"> SFP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9E682" w14:textId="77777777" w:rsidR="00601E86" w:rsidRDefault="00601E86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601E86" w14:paraId="33C94E23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9AF70" w14:textId="77777777" w:rsidR="00601E86" w:rsidRDefault="00601E86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01D3" w14:textId="77777777" w:rsidR="00601E86" w:rsidRDefault="0060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EE6F4" w14:textId="77777777" w:rsidR="00601E86" w:rsidRDefault="00601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BCW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EED52" w14:textId="77777777" w:rsidR="00601E86" w:rsidRDefault="00601E86">
            <w:pPr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30BA0" w14:textId="77777777" w:rsidR="00601E86" w:rsidRDefault="0060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1D2BD" w14:textId="77777777" w:rsidR="00601E86" w:rsidRDefault="0060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E7FCA" w14:textId="77777777" w:rsidR="00601E86" w:rsidRDefault="00601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5E013C20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761D1" w14:textId="77777777" w:rsidR="00601E86" w:rsidRDefault="00601E86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0653F" w14:textId="77777777" w:rsidR="00601E86" w:rsidRDefault="0060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8DEF4" w14:textId="77777777" w:rsidR="00601E86" w:rsidRDefault="00601E8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u w:val="single"/>
              </w:rPr>
              <w:t>ETA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E11E7" w14:textId="77777777" w:rsidR="00601E86" w:rsidRDefault="00601E86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ETD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1ADE7" w14:textId="77777777" w:rsidR="00601E86" w:rsidRDefault="00601E86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ETA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92860" w14:textId="77777777" w:rsidR="00601E86" w:rsidRDefault="00601E86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ETD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99DC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:rsidRPr="00601E86" w14:paraId="6BF12A18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C8218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7D732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75209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26-Feb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2F7F0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28-Feb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E95C4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04-Mar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46967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06-Mar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6E2FB" w14:textId="77777777" w:rsidR="00601E86" w:rsidRDefault="00601E86">
            <w:pPr>
              <w:rPr>
                <w:color w:val="000000"/>
              </w:rPr>
            </w:pPr>
            <w:r w:rsidRPr="00601E86">
              <w:rPr>
                <w:color w:val="000000"/>
                <w:lang w:val="en-US"/>
              </w:rPr>
              <w:t xml:space="preserve">delayed at STP due to </w:t>
            </w:r>
            <w:proofErr w:type="spellStart"/>
            <w:r w:rsidRPr="00601E86">
              <w:rPr>
                <w:color w:val="000000"/>
                <w:lang w:val="en-US"/>
              </w:rPr>
              <w:t>berh</w:t>
            </w:r>
            <w:proofErr w:type="spellEnd"/>
            <w:r w:rsidRPr="00601E86">
              <w:rPr>
                <w:color w:val="000000"/>
                <w:lang w:val="en-US"/>
              </w:rPr>
              <w:t xml:space="preserve"> congestion</w:t>
            </w:r>
          </w:p>
          <w:p w14:paraId="456C6F28" w14:textId="26662CF1" w:rsidR="00601E86" w:rsidRPr="00601E86" w:rsidRDefault="00601E86">
            <w:pPr>
              <w:rPr>
                <w:color w:val="000000"/>
                <w:lang w:val="en-US"/>
              </w:rPr>
            </w:pPr>
            <w:r w:rsidRPr="00601E86">
              <w:rPr>
                <w:color w:val="000000"/>
                <w:lang w:val="en-US"/>
              </w:rPr>
              <w:t xml:space="preserve"> &amp; security alert</w:t>
            </w:r>
          </w:p>
        </w:tc>
      </w:tr>
      <w:tr w:rsidR="00601E86" w14:paraId="3F3FB0C3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CF62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8B567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D8E1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10-Mar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40CE0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11-Mar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EBEC0" w14:textId="77777777" w:rsidR="00601E86" w:rsidRDefault="00601E86">
            <w:pPr>
              <w:jc w:val="right"/>
              <w:rPr>
                <w:color w:val="C82613"/>
              </w:rPr>
            </w:pPr>
            <w:r>
              <w:rPr>
                <w:b/>
                <w:bCs/>
                <w:color w:val="C82613"/>
              </w:rPr>
              <w:t>15-Mar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88944" w14:textId="77777777" w:rsidR="00601E86" w:rsidRDefault="00601E86">
            <w:pPr>
              <w:jc w:val="right"/>
              <w:rPr>
                <w:color w:val="C82613"/>
              </w:rPr>
            </w:pPr>
            <w:r>
              <w:rPr>
                <w:b/>
                <w:bCs/>
                <w:color w:val="C82613"/>
              </w:rPr>
              <w:t>16-Mar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6D469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:rsidRPr="00601E86" w14:paraId="59E41E73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D02E8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3E7F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B5B29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20-Mar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5299C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21-Mar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A06DC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25-Mar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600CE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26-Mar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E455" w14:textId="77777777" w:rsidR="00601E86" w:rsidRDefault="00601E86">
            <w:pPr>
              <w:rPr>
                <w:color w:val="000000"/>
              </w:rPr>
            </w:pPr>
            <w:r w:rsidRPr="00601E86">
              <w:rPr>
                <w:color w:val="000000"/>
                <w:lang w:val="en-US"/>
              </w:rPr>
              <w:t xml:space="preserve"> Waiting at BCW till 21/0600 </w:t>
            </w:r>
          </w:p>
          <w:p w14:paraId="2749EBB4" w14:textId="26CE9153" w:rsidR="00601E86" w:rsidRPr="00601E86" w:rsidRDefault="00601E86">
            <w:pPr>
              <w:rPr>
                <w:color w:val="000000"/>
                <w:lang w:val="en-US"/>
              </w:rPr>
            </w:pPr>
            <w:r w:rsidRPr="00601E86">
              <w:rPr>
                <w:color w:val="000000"/>
                <w:lang w:val="en-US"/>
              </w:rPr>
              <w:t>to commence discharge</w:t>
            </w:r>
          </w:p>
        </w:tc>
      </w:tr>
      <w:tr w:rsidR="00601E86" w14:paraId="5932FCAF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0F540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D5910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E9939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30-Mar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F473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31-Mar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CA54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04-Apr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CB762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05-Apr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3ED4A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5DC677B0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4A662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FCB2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170EE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09-Apr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64BAD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10-Apr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174B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14-Apr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48439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15-Apr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5D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58E76B8C" w14:textId="77777777" w:rsidTr="00601E86">
        <w:trPr>
          <w:trHeight w:val="33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A771A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7E3F5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25011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0FABA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19-Apr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FB1C6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20-Apr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3CAAE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24-Apr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32F35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25-Apr</w:t>
            </w:r>
          </w:p>
        </w:tc>
        <w:tc>
          <w:tcPr>
            <w:tcW w:w="5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6CE5C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077221EE" w14:textId="77777777" w:rsidTr="00601E86">
        <w:trPr>
          <w:trHeight w:val="330"/>
        </w:trPr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5C8AE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0877C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A9CCE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29-Apr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E4EF3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30-Apr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7806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04-May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45D6A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05-May</w:t>
            </w:r>
          </w:p>
        </w:tc>
        <w:tc>
          <w:tcPr>
            <w:tcW w:w="5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802D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7C5D7C9B" w14:textId="77777777" w:rsidTr="00601E86">
        <w:trPr>
          <w:trHeight w:val="33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C6A4C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6C058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DEEE5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09-May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2BBDC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10-May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D935A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14-May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AD8E1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15-May</w:t>
            </w:r>
          </w:p>
        </w:tc>
        <w:tc>
          <w:tcPr>
            <w:tcW w:w="5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F333C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4A60C528" w14:textId="77777777" w:rsidTr="00601E86">
        <w:trPr>
          <w:trHeight w:val="33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2313C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78612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25014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F07A6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19-May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6477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20-May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0F0E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24-May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8698" w14:textId="77777777" w:rsidR="00601E86" w:rsidRDefault="00601E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25-May</w:t>
            </w:r>
          </w:p>
        </w:tc>
        <w:tc>
          <w:tcPr>
            <w:tcW w:w="5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4E76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1E86" w14:paraId="550E7332" w14:textId="77777777" w:rsidTr="00601E86">
        <w:trPr>
          <w:trHeight w:val="33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638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EFD46" w14:textId="77777777" w:rsidR="00601E86" w:rsidRDefault="00601E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727FF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12A4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5EF7A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0E341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AF67A" w14:textId="77777777" w:rsidR="00601E86" w:rsidRDefault="00601E8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7A72"/>
    <w:rsid w:val="000B674B"/>
    <w:rsid w:val="000F7DC8"/>
    <w:rsid w:val="0015238D"/>
    <w:rsid w:val="001712D1"/>
    <w:rsid w:val="001D0461"/>
    <w:rsid w:val="002308B5"/>
    <w:rsid w:val="00250E07"/>
    <w:rsid w:val="002D125D"/>
    <w:rsid w:val="00413014"/>
    <w:rsid w:val="0044734C"/>
    <w:rsid w:val="004832DA"/>
    <w:rsid w:val="00560AAF"/>
    <w:rsid w:val="005A7D15"/>
    <w:rsid w:val="00601E86"/>
    <w:rsid w:val="0062611C"/>
    <w:rsid w:val="006425CF"/>
    <w:rsid w:val="007726E7"/>
    <w:rsid w:val="00776E38"/>
    <w:rsid w:val="007A080B"/>
    <w:rsid w:val="007B6B73"/>
    <w:rsid w:val="008A6B25"/>
    <w:rsid w:val="008F1E4C"/>
    <w:rsid w:val="00956D9E"/>
    <w:rsid w:val="009F42F6"/>
    <w:rsid w:val="00A02E40"/>
    <w:rsid w:val="00A03909"/>
    <w:rsid w:val="00A3129D"/>
    <w:rsid w:val="00AD4BC5"/>
    <w:rsid w:val="00BE4140"/>
    <w:rsid w:val="00CD6604"/>
    <w:rsid w:val="00D300FE"/>
    <w:rsid w:val="00E77692"/>
    <w:rsid w:val="00E77BDA"/>
    <w:rsid w:val="00EC1BFA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21</cp:revision>
  <dcterms:created xsi:type="dcterms:W3CDTF">2025-01-16T12:12:00Z</dcterms:created>
  <dcterms:modified xsi:type="dcterms:W3CDTF">2025-03-14T06:23:00Z</dcterms:modified>
</cp:coreProperties>
</file>