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727A95C5" w14:textId="77777777" w:rsidR="00017A72" w:rsidRDefault="00017A72" w:rsidP="00017A72">
      <w:pPr>
        <w:rPr>
          <w:rFonts w:eastAsia="Times New Roman"/>
          <w:color w:val="000000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tbl>
      <w:tblPr>
        <w:tblW w:w="11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883"/>
        <w:gridCol w:w="1027"/>
        <w:gridCol w:w="951"/>
        <w:gridCol w:w="1030"/>
        <w:gridCol w:w="1067"/>
        <w:gridCol w:w="5650"/>
      </w:tblGrid>
      <w:tr w:rsidR="004832DA" w14:paraId="1FE9000B" w14:textId="77777777" w:rsidTr="004832DA">
        <w:trPr>
          <w:trHeight w:val="33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E56A4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u w:val="single"/>
              </w:rPr>
              <w:t>Vessel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9BFB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u w:val="single"/>
              </w:rPr>
              <w:t>Voyage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D42F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u w:val="single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  <w:u w:val="single"/>
              </w:rPr>
              <w:t xml:space="preserve"> BCW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2ED69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  <w:u w:val="single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  <w:u w:val="single"/>
              </w:rPr>
              <w:t xml:space="preserve"> SFP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A2EC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4832DA" w14:paraId="4AA3CD55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36456" w14:textId="77777777" w:rsidR="004832DA" w:rsidRDefault="004832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D15E1" w14:textId="77777777" w:rsidR="004832DA" w:rsidRDefault="0048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1C06" w14:textId="77777777" w:rsidR="004832DA" w:rsidRDefault="0048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8F05E" w14:textId="77777777" w:rsidR="004832DA" w:rsidRDefault="0048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A05FD" w14:textId="77777777" w:rsidR="004832DA" w:rsidRDefault="0048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8B75" w14:textId="77777777" w:rsidR="004832DA" w:rsidRDefault="0048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EB76" w14:textId="77777777" w:rsidR="004832DA" w:rsidRDefault="004832D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23D13C6D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909F4" w14:textId="77777777" w:rsidR="004832DA" w:rsidRDefault="004832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F8179" w14:textId="77777777" w:rsidR="004832DA" w:rsidRDefault="0048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6E2C3" w14:textId="77777777" w:rsidR="004832DA" w:rsidRDefault="004832D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ETA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62A95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ETD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C6481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828E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ETD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4553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:rsidRPr="004832DA" w14:paraId="34201074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7DFB7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3936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59C43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26-Feb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8B9C4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28-Feb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B5EC2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F080E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06-Mar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CACF3" w14:textId="77777777" w:rsidR="004832DA" w:rsidRDefault="004832DA">
            <w:pPr>
              <w:rPr>
                <w:rFonts w:eastAsia="Times New Roman"/>
                <w:color w:val="000000"/>
                <w:lang w:val="en-US"/>
              </w:rPr>
            </w:pPr>
            <w:r w:rsidRPr="004832DA">
              <w:rPr>
                <w:rFonts w:eastAsia="Times New Roman"/>
                <w:color w:val="000000"/>
                <w:lang w:val="en-US"/>
              </w:rPr>
              <w:t xml:space="preserve">delayed at STP </w:t>
            </w:r>
          </w:p>
          <w:p w14:paraId="67A4B0D0" w14:textId="47FA0709" w:rsidR="004832DA" w:rsidRPr="004832DA" w:rsidRDefault="004832DA">
            <w:pPr>
              <w:rPr>
                <w:rFonts w:eastAsia="Times New Roman"/>
                <w:color w:val="000000"/>
                <w:lang w:val="en-US"/>
              </w:rPr>
            </w:pPr>
            <w:r w:rsidRPr="004832DA">
              <w:rPr>
                <w:rFonts w:eastAsia="Times New Roman"/>
                <w:color w:val="000000"/>
                <w:lang w:val="en-US"/>
              </w:rPr>
              <w:t>due to berth congestion &amp; security alert</w:t>
            </w:r>
          </w:p>
        </w:tc>
      </w:tr>
      <w:tr w:rsidR="004832DA" w14:paraId="58A2E696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F367" w14:textId="77777777" w:rsidR="004832DA" w:rsidRDefault="004832DA">
            <w:pPr>
              <w:jc w:val="center"/>
              <w:rPr>
                <w:rFonts w:eastAsia="Times New Roman"/>
                <w:color w:val="ED5C57"/>
              </w:rPr>
            </w:pPr>
            <w:r>
              <w:rPr>
                <w:rFonts w:eastAsia="Times New Roman"/>
                <w:b/>
                <w:bCs/>
                <w:color w:val="ED5C57"/>
              </w:rPr>
              <w:t>Victoria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9845" w14:textId="77777777" w:rsidR="004832DA" w:rsidRDefault="004832DA">
            <w:pPr>
              <w:jc w:val="center"/>
              <w:rPr>
                <w:rFonts w:eastAsia="Times New Roman"/>
                <w:color w:val="ED5C57"/>
              </w:rPr>
            </w:pPr>
            <w:r>
              <w:rPr>
                <w:rFonts w:eastAsia="Times New Roman"/>
                <w:b/>
                <w:bCs/>
                <w:color w:val="ED5C57"/>
              </w:rPr>
              <w:t>25007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97D0" w14:textId="77777777" w:rsidR="004832DA" w:rsidRDefault="004832DA">
            <w:pPr>
              <w:jc w:val="right"/>
              <w:rPr>
                <w:rFonts w:eastAsia="Times New Roman"/>
                <w:color w:val="ED5C57"/>
              </w:rPr>
            </w:pPr>
            <w:r>
              <w:rPr>
                <w:rFonts w:eastAsia="Times New Roman"/>
                <w:b/>
                <w:bCs/>
                <w:color w:val="ED5C57"/>
              </w:rPr>
              <w:t>10-Mar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CD11" w14:textId="77777777" w:rsidR="004832DA" w:rsidRDefault="004832DA">
            <w:pPr>
              <w:jc w:val="right"/>
              <w:rPr>
                <w:rFonts w:eastAsia="Times New Roman"/>
                <w:color w:val="ED5C57"/>
              </w:rPr>
            </w:pPr>
            <w:r>
              <w:rPr>
                <w:rFonts w:eastAsia="Times New Roman"/>
                <w:b/>
                <w:bCs/>
                <w:color w:val="ED5C57"/>
              </w:rPr>
              <w:t>11-Mar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0275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15-Mar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210F4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16-Mar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1414D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26F1DCE8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4EA7F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4FA75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18C5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20-Mar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8153D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20-Mar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6633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4B6B4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25-Mar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DAC1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7A419352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6C00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0CEC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C9A2B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29-Mar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334B2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30-Mar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58AD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03-Apr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B8751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04-Apr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2F72E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67C565A1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BB7B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E3FEA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6D2DF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08-Apr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466D7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09-Apr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17ED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13-Apr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4C66E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14-Apr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D0995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59D98A61" w14:textId="77777777" w:rsidTr="004832D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8BCCA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F490F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2765A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18-Apr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337C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19-Apr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FF41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23-Apr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26FA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24-Apr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6E770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7F0AC43F" w14:textId="77777777" w:rsidTr="004832DA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EA227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6FC3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F4B28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28-Apr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303A9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29-Apr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6B32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03-May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D404B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04-May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6301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110215DD" w14:textId="77777777" w:rsidTr="004832D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AF81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C334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1657A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08-May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ECD03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09-May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BE82B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13-May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6B207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14-May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8B2D9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4BDD08AA" w14:textId="77777777" w:rsidTr="004832D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6966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124AD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8EAA6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18-May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EA80F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18-May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24BC5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22-May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1BC61" w14:textId="77777777" w:rsidR="004832DA" w:rsidRDefault="004832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23-May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99CC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4832DA" w14:paraId="32497AD5" w14:textId="77777777" w:rsidTr="004832DA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24EA0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F4D67" w14:textId="77777777" w:rsidR="004832DA" w:rsidRDefault="004832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95D3A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8118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7357B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B9FA0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7A533" w14:textId="77777777" w:rsidR="004832DA" w:rsidRDefault="004832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7A72"/>
    <w:rsid w:val="000B674B"/>
    <w:rsid w:val="000F7DC8"/>
    <w:rsid w:val="0015238D"/>
    <w:rsid w:val="001712D1"/>
    <w:rsid w:val="001D0461"/>
    <w:rsid w:val="002308B5"/>
    <w:rsid w:val="00250E07"/>
    <w:rsid w:val="002D125D"/>
    <w:rsid w:val="00413014"/>
    <w:rsid w:val="0044734C"/>
    <w:rsid w:val="004832DA"/>
    <w:rsid w:val="00560AAF"/>
    <w:rsid w:val="005A7D15"/>
    <w:rsid w:val="006425CF"/>
    <w:rsid w:val="007726E7"/>
    <w:rsid w:val="00776E38"/>
    <w:rsid w:val="007A080B"/>
    <w:rsid w:val="007B6B73"/>
    <w:rsid w:val="008A6B25"/>
    <w:rsid w:val="008F1E4C"/>
    <w:rsid w:val="00956D9E"/>
    <w:rsid w:val="009F42F6"/>
    <w:rsid w:val="00A02E40"/>
    <w:rsid w:val="00A03909"/>
    <w:rsid w:val="00A3129D"/>
    <w:rsid w:val="00AD4BC5"/>
    <w:rsid w:val="00BE4140"/>
    <w:rsid w:val="00CD6604"/>
    <w:rsid w:val="00D300FE"/>
    <w:rsid w:val="00E77692"/>
    <w:rsid w:val="00E77BDA"/>
    <w:rsid w:val="00EC1BFA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20</cp:revision>
  <dcterms:created xsi:type="dcterms:W3CDTF">2025-01-16T12:12:00Z</dcterms:created>
  <dcterms:modified xsi:type="dcterms:W3CDTF">2025-03-10T09:24:00Z</dcterms:modified>
</cp:coreProperties>
</file>